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E7D" w:rsidRDefault="005D0E7D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02D" w:rsidRPr="00726F1A" w:rsidRDefault="00E8707A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3B74D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41AD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E4F7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27 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Поря</w:t>
      </w:r>
      <w:r w:rsidR="003B74D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B7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C0D03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 разработке</w:t>
      </w:r>
      <w:r w:rsidR="001B53BC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программ, их формирования и реализации</w:t>
      </w:r>
      <w:r w:rsidR="00A41AD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41AD9" w:rsidRPr="00726F1A">
        <w:rPr>
          <w:rFonts w:ascii="Times New Roman" w:hAnsi="Times New Roman" w:cs="Times New Roman"/>
          <w:sz w:val="28"/>
          <w:szCs w:val="28"/>
        </w:rPr>
        <w:t>утвержденн</w:t>
      </w:r>
      <w:r w:rsidR="003B74D0">
        <w:rPr>
          <w:rFonts w:ascii="Times New Roman" w:hAnsi="Times New Roman" w:cs="Times New Roman"/>
          <w:sz w:val="28"/>
          <w:szCs w:val="28"/>
        </w:rPr>
        <w:t>ого</w:t>
      </w:r>
      <w:r w:rsidR="00A41AD9"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 от 26.08.2019 № 2382</w:t>
      </w:r>
    </w:p>
    <w:p w:rsidR="007A502D" w:rsidRPr="00726F1A" w:rsidRDefault="007A502D" w:rsidP="002F52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3C3" w:rsidRDefault="006B2C34" w:rsidP="003E1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910B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179</w:t>
        </w:r>
      </w:hyperlink>
      <w:r w:rsidRPr="00910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r w:rsidR="00366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Федерации, Федеральным законом</w:t>
      </w:r>
      <w:r w:rsidRPr="00910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октября 2003 г. </w:t>
      </w:r>
      <w:hyperlink r:id="rId8" w:history="1">
        <w:r w:rsidRPr="00910BE2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Pr="00910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«Об общих принципах организации местного самоуправления в Российской Федерации»</w:t>
      </w:r>
    </w:p>
    <w:p w:rsidR="006B2C34" w:rsidRPr="00726F1A" w:rsidRDefault="006B2C34" w:rsidP="003E1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3BC" w:rsidRPr="00726F1A" w:rsidRDefault="001B53BC" w:rsidP="001B53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1B53BC" w:rsidRPr="00726F1A" w:rsidRDefault="001B53BC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5CB" w:rsidRPr="00726F1A" w:rsidRDefault="00D57979" w:rsidP="005D0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E4F7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B74D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изменение, которое вносится в                             пункт 27 </w:t>
      </w:r>
      <w:r w:rsidR="003B74D0" w:rsidRPr="00A93A13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3B74D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B74D0" w:rsidRPr="00A93A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707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разработке муниципальных программ, их формирования и реализации, </w:t>
      </w:r>
      <w:r w:rsidR="00E8707A" w:rsidRPr="00726F1A">
        <w:rPr>
          <w:rFonts w:ascii="Times New Roman" w:hAnsi="Times New Roman" w:cs="Times New Roman"/>
          <w:sz w:val="28"/>
          <w:szCs w:val="28"/>
        </w:rPr>
        <w:t>утвержденн</w:t>
      </w:r>
      <w:r w:rsidR="003B74D0">
        <w:rPr>
          <w:rFonts w:ascii="Times New Roman" w:hAnsi="Times New Roman" w:cs="Times New Roman"/>
          <w:sz w:val="28"/>
          <w:szCs w:val="28"/>
        </w:rPr>
        <w:t>ого</w:t>
      </w:r>
      <w:r w:rsidR="00E8707A"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 от 26.</w:t>
      </w:r>
      <w:r w:rsidR="004557E7">
        <w:rPr>
          <w:rFonts w:ascii="Times New Roman" w:hAnsi="Times New Roman" w:cs="Times New Roman"/>
          <w:spacing w:val="-1"/>
          <w:sz w:val="28"/>
          <w:szCs w:val="28"/>
        </w:rPr>
        <w:t>08.2019 № 2382 «О Порядке принятия решения о разработке муниципальных программ, их формирования и реализации»</w:t>
      </w:r>
      <w:r w:rsidR="003B74D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B74D0" w:rsidRDefault="004055D6" w:rsidP="005D0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="005959B6"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 </w:t>
      </w:r>
      <w:r w:rsidR="005959B6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726F1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«Вечерний Ставрополь».</w:t>
      </w:r>
    </w:p>
    <w:p w:rsidR="005959B6" w:rsidRPr="00726F1A" w:rsidRDefault="004055D6" w:rsidP="005D0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="004E18B3"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 </w:t>
      </w:r>
      <w:r w:rsidR="005959B6"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57979" w:rsidRPr="00726F1A" w:rsidRDefault="003B74D0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797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исполнения настоящего постановления оставляю за собой.</w:t>
      </w:r>
    </w:p>
    <w:p w:rsidR="00D57979" w:rsidRPr="00726F1A" w:rsidRDefault="00D57979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BD" w:rsidRPr="00726F1A" w:rsidRDefault="00E506BD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0C" w:rsidRPr="00726F1A" w:rsidRDefault="0064140C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BD" w:rsidRPr="00E34B08" w:rsidRDefault="00021CA6" w:rsidP="00021C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города Ставрополя                                </w:t>
      </w:r>
      <w:r w:rsidR="00683F7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83F7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И.И. Ульянченко</w:t>
      </w:r>
    </w:p>
    <w:p w:rsidR="00043398" w:rsidRPr="00E34B08" w:rsidRDefault="00043398" w:rsidP="00DD5337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337" w:rsidRPr="00E34B08" w:rsidRDefault="00DD5337" w:rsidP="006F7CE8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4D0" w:rsidRDefault="003B74D0" w:rsidP="00D276C8">
      <w:pPr>
        <w:widowControl w:val="0"/>
        <w:spacing w:line="240" w:lineRule="exact"/>
        <w:ind w:hanging="108"/>
        <w:jc w:val="center"/>
        <w:rPr>
          <w:rFonts w:ascii="Times New Roman" w:hAnsi="Times New Roman"/>
          <w:sz w:val="28"/>
          <w:szCs w:val="28"/>
        </w:rPr>
        <w:sectPr w:rsidR="003B74D0" w:rsidSect="005D0E7D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3B74D0" w:rsidRPr="0001569F" w:rsidTr="00D276C8">
        <w:tc>
          <w:tcPr>
            <w:tcW w:w="4783" w:type="dxa"/>
          </w:tcPr>
          <w:p w:rsidR="003B74D0" w:rsidRPr="0001569F" w:rsidRDefault="009E4341" w:rsidP="009E4341">
            <w:pPr>
              <w:widowControl w:val="0"/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3B74D0" w:rsidRPr="0001569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B74D0" w:rsidRPr="0001569F" w:rsidRDefault="003B74D0" w:rsidP="009E4341">
            <w:pPr>
              <w:widowControl w:val="0"/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  <w:p w:rsidR="009E4341" w:rsidRDefault="009E4341" w:rsidP="009E4341">
            <w:pPr>
              <w:widowControl w:val="0"/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4D0" w:rsidRPr="0001569F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="003B74D0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B74D0" w:rsidRPr="0001569F" w:rsidRDefault="009E4341" w:rsidP="009E4341">
            <w:pPr>
              <w:widowControl w:val="0"/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4D0" w:rsidRPr="0001569F">
              <w:rPr>
                <w:rFonts w:ascii="Times New Roman" w:hAnsi="Times New Roman"/>
                <w:sz w:val="28"/>
                <w:szCs w:val="28"/>
              </w:rPr>
              <w:t xml:space="preserve">города Ставрополя </w:t>
            </w:r>
          </w:p>
          <w:p w:rsidR="003B74D0" w:rsidRPr="0001569F" w:rsidRDefault="009E4341" w:rsidP="009E4341">
            <w:pPr>
              <w:widowControl w:val="0"/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4D0">
              <w:rPr>
                <w:rFonts w:ascii="Times New Roman" w:hAnsi="Times New Roman"/>
                <w:sz w:val="28"/>
                <w:szCs w:val="28"/>
              </w:rPr>
              <w:t xml:space="preserve">от __              </w:t>
            </w:r>
            <w:r w:rsidR="003B74D0" w:rsidRPr="000156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4D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B74D0" w:rsidRPr="0001569F">
              <w:rPr>
                <w:rFonts w:ascii="Times New Roman" w:hAnsi="Times New Roman"/>
                <w:sz w:val="28"/>
                <w:szCs w:val="28"/>
              </w:rPr>
              <w:t>№ ____</w:t>
            </w:r>
          </w:p>
        </w:tc>
      </w:tr>
    </w:tbl>
    <w:p w:rsidR="003B74D0" w:rsidRPr="0001569F" w:rsidRDefault="003B74D0" w:rsidP="003B74D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B74D0" w:rsidRPr="0001569F" w:rsidRDefault="003B74D0" w:rsidP="003B74D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B74D0" w:rsidRDefault="003B74D0" w:rsidP="003B74D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1569F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569F">
        <w:rPr>
          <w:rFonts w:ascii="Times New Roman" w:hAnsi="Times New Roman" w:cs="Times New Roman"/>
          <w:sz w:val="28"/>
          <w:szCs w:val="28"/>
        </w:rPr>
        <w:t>,</w:t>
      </w:r>
    </w:p>
    <w:p w:rsidR="003B74D0" w:rsidRDefault="003B74D0" w:rsidP="003B74D0">
      <w:pPr>
        <w:widowControl w:val="0"/>
        <w:spacing w:after="0" w:line="240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которое вносится в пункт 27 </w:t>
      </w:r>
      <w:r w:rsidRPr="00A93A13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B7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разработке муниципальных программ, их формирования и реализации, </w:t>
      </w:r>
      <w:r w:rsidRPr="00726F1A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 от 26.</w:t>
      </w:r>
      <w:r>
        <w:rPr>
          <w:rFonts w:ascii="Times New Roman" w:hAnsi="Times New Roman" w:cs="Times New Roman"/>
          <w:spacing w:val="-1"/>
          <w:sz w:val="28"/>
          <w:szCs w:val="28"/>
        </w:rPr>
        <w:t>08.2019 № 2382</w:t>
      </w:r>
    </w:p>
    <w:p w:rsidR="003B74D0" w:rsidRDefault="003B74D0" w:rsidP="003B74D0">
      <w:pPr>
        <w:widowControl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4D0" w:rsidRDefault="003B74D0" w:rsidP="003B74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27 раздела «Управление программой и контроль за ее реализацией» изложить в следующей редакции:</w:t>
      </w:r>
    </w:p>
    <w:p w:rsidR="003B74D0" w:rsidRDefault="003B74D0" w:rsidP="003B74D0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26F1A">
        <w:rPr>
          <w:rFonts w:ascii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spacing w:val="-1"/>
          <w:sz w:val="28"/>
          <w:szCs w:val="28"/>
        </w:rPr>
        <w:t>27</w:t>
      </w:r>
      <w:r w:rsidRPr="00726F1A">
        <w:rPr>
          <w:rFonts w:ascii="Times New Roman" w:hAnsi="Times New Roman" w:cs="Times New Roman"/>
          <w:spacing w:val="-1"/>
          <w:sz w:val="28"/>
          <w:szCs w:val="28"/>
        </w:rPr>
        <w:t>. </w:t>
      </w:r>
      <w:r>
        <w:rPr>
          <w:rFonts w:ascii="Times New Roman" w:hAnsi="Times New Roman" w:cs="Times New Roman"/>
          <w:spacing w:val="-1"/>
          <w:sz w:val="28"/>
          <w:szCs w:val="28"/>
        </w:rPr>
        <w:t>Внесение изменений в программу осуществляется при необходимости ее корректировки</w:t>
      </w:r>
      <w:r w:rsidR="00366F5B">
        <w:rPr>
          <w:rFonts w:ascii="Times New Roman" w:hAnsi="Times New Roman" w:cs="Times New Roman"/>
          <w:spacing w:val="-1"/>
          <w:sz w:val="28"/>
          <w:szCs w:val="28"/>
        </w:rPr>
        <w:t>, связанной</w:t>
      </w:r>
      <w:r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3B74D0" w:rsidRDefault="00366F5B" w:rsidP="003B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B74D0">
        <w:rPr>
          <w:rFonts w:ascii="Times New Roman" w:hAnsi="Times New Roman" w:cs="Times New Roman"/>
          <w:sz w:val="28"/>
          <w:szCs w:val="28"/>
        </w:rPr>
        <w:t>ежегодным составлением и утверждением бюджета города на очередной финансовый год и плановый период;</w:t>
      </w:r>
    </w:p>
    <w:p w:rsidR="003B74D0" w:rsidRDefault="00366F5B" w:rsidP="003B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B74D0">
        <w:rPr>
          <w:rFonts w:ascii="Times New Roman" w:hAnsi="Times New Roman" w:cs="Times New Roman"/>
          <w:sz w:val="28"/>
          <w:szCs w:val="28"/>
        </w:rPr>
        <w:t>реализацией решений администрации города Ставрополя по результатам оценки эффективности реализации программ;</w:t>
      </w:r>
    </w:p>
    <w:p w:rsidR="003B74D0" w:rsidRDefault="00366F5B" w:rsidP="003B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B74D0">
        <w:rPr>
          <w:rFonts w:ascii="Times New Roman" w:hAnsi="Times New Roman" w:cs="Times New Roman"/>
          <w:sz w:val="28"/>
          <w:szCs w:val="28"/>
        </w:rPr>
        <w:t>необходимостью выполнения условий предоставления межбюджетных трансферов из других бюджето</w:t>
      </w:r>
      <w:r>
        <w:rPr>
          <w:rFonts w:ascii="Times New Roman" w:hAnsi="Times New Roman" w:cs="Times New Roman"/>
          <w:sz w:val="28"/>
          <w:szCs w:val="28"/>
        </w:rPr>
        <w:t>в бюджетной системы Российской Ф</w:t>
      </w:r>
      <w:r w:rsidR="003B74D0">
        <w:rPr>
          <w:rFonts w:ascii="Times New Roman" w:hAnsi="Times New Roman" w:cs="Times New Roman"/>
          <w:sz w:val="28"/>
          <w:szCs w:val="28"/>
        </w:rPr>
        <w:t>едерации в бюджет города;</w:t>
      </w:r>
    </w:p>
    <w:p w:rsidR="003B74D0" w:rsidRDefault="00366F5B" w:rsidP="003B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B74D0">
        <w:rPr>
          <w:rFonts w:ascii="Times New Roman" w:hAnsi="Times New Roman" w:cs="Times New Roman"/>
          <w:sz w:val="28"/>
          <w:szCs w:val="28"/>
        </w:rPr>
        <w:t>необходимостью включения в программу новых подпрограмм, основных мероприятий;</w:t>
      </w:r>
    </w:p>
    <w:p w:rsidR="003B74D0" w:rsidRDefault="00366F5B" w:rsidP="003B7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B74D0">
        <w:rPr>
          <w:rFonts w:ascii="Times New Roman" w:hAnsi="Times New Roman" w:cs="Times New Roman"/>
          <w:sz w:val="28"/>
          <w:szCs w:val="28"/>
        </w:rPr>
        <w:t>необходимостью уточнения показателей (индикаторов) достижения целей программы и (или) показателей решения задач подпрограммы (программы), механизма реализации программы, перечня и состава мероприятий программы, сроков их реализации, а также состава соисполнителей, участников с учетом выделяемых на реализацию программы финансовых средств.».</w:t>
      </w:r>
    </w:p>
    <w:p w:rsidR="00DD5337" w:rsidRDefault="00DD5337" w:rsidP="003B74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4D0" w:rsidRDefault="003B74D0" w:rsidP="003B74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4D0" w:rsidRPr="00E34B08" w:rsidRDefault="003B74D0" w:rsidP="003B74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4D0" w:rsidRPr="00334E17" w:rsidRDefault="003B74D0" w:rsidP="003B74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D63F8" w:rsidRPr="00910BE2" w:rsidRDefault="006D63F8" w:rsidP="003B74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63F8" w:rsidRPr="00910BE2" w:rsidSect="005D0E7D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1F3" w:rsidRDefault="006C61F3" w:rsidP="007A502D">
      <w:pPr>
        <w:spacing w:after="0" w:line="240" w:lineRule="auto"/>
      </w:pPr>
      <w:r>
        <w:separator/>
      </w:r>
    </w:p>
  </w:endnote>
  <w:endnote w:type="continuationSeparator" w:id="0">
    <w:p w:rsidR="006C61F3" w:rsidRDefault="006C61F3" w:rsidP="007A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1F3" w:rsidRDefault="006C61F3" w:rsidP="007A502D">
      <w:pPr>
        <w:spacing w:after="0" w:line="240" w:lineRule="auto"/>
      </w:pPr>
      <w:r>
        <w:separator/>
      </w:r>
    </w:p>
  </w:footnote>
  <w:footnote w:type="continuationSeparator" w:id="0">
    <w:p w:rsidR="006C61F3" w:rsidRDefault="006C61F3" w:rsidP="007A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592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04C4" w:rsidRPr="00DD5337" w:rsidRDefault="00650D1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53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704C4" w:rsidRPr="00DD53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53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74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53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704C4" w:rsidRPr="00DD5337" w:rsidRDefault="00B704C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C4" w:rsidRDefault="00B704C4">
    <w:pPr>
      <w:pStyle w:val="a6"/>
      <w:jc w:val="center"/>
    </w:pPr>
  </w:p>
  <w:p w:rsidR="00B704C4" w:rsidRPr="00021CA6" w:rsidRDefault="00B704C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979"/>
    <w:rsid w:val="0000008A"/>
    <w:rsid w:val="000060B7"/>
    <w:rsid w:val="00007AB7"/>
    <w:rsid w:val="00010DB3"/>
    <w:rsid w:val="00014C58"/>
    <w:rsid w:val="0001676A"/>
    <w:rsid w:val="00021CA6"/>
    <w:rsid w:val="000346AE"/>
    <w:rsid w:val="00043398"/>
    <w:rsid w:val="000437B8"/>
    <w:rsid w:val="0004453B"/>
    <w:rsid w:val="00045452"/>
    <w:rsid w:val="00054600"/>
    <w:rsid w:val="00064525"/>
    <w:rsid w:val="00072667"/>
    <w:rsid w:val="00084180"/>
    <w:rsid w:val="000873E9"/>
    <w:rsid w:val="00087E45"/>
    <w:rsid w:val="00091186"/>
    <w:rsid w:val="000A0EEF"/>
    <w:rsid w:val="000B1FBB"/>
    <w:rsid w:val="000B3BF2"/>
    <w:rsid w:val="000B48F9"/>
    <w:rsid w:val="000C15DC"/>
    <w:rsid w:val="000C2716"/>
    <w:rsid w:val="000C7BC2"/>
    <w:rsid w:val="000E269B"/>
    <w:rsid w:val="001030D7"/>
    <w:rsid w:val="00114CDB"/>
    <w:rsid w:val="00115961"/>
    <w:rsid w:val="00131E42"/>
    <w:rsid w:val="001509D5"/>
    <w:rsid w:val="001601D5"/>
    <w:rsid w:val="00167E9C"/>
    <w:rsid w:val="0017298C"/>
    <w:rsid w:val="00182C51"/>
    <w:rsid w:val="001A6536"/>
    <w:rsid w:val="001B53BC"/>
    <w:rsid w:val="001C61F9"/>
    <w:rsid w:val="001C65C4"/>
    <w:rsid w:val="001D7030"/>
    <w:rsid w:val="001E0947"/>
    <w:rsid w:val="001F1D19"/>
    <w:rsid w:val="001F3D09"/>
    <w:rsid w:val="001F74FB"/>
    <w:rsid w:val="00203EB0"/>
    <w:rsid w:val="00207B03"/>
    <w:rsid w:val="00214182"/>
    <w:rsid w:val="00225763"/>
    <w:rsid w:val="00225AB1"/>
    <w:rsid w:val="002273F3"/>
    <w:rsid w:val="00231474"/>
    <w:rsid w:val="00231E27"/>
    <w:rsid w:val="00233769"/>
    <w:rsid w:val="00252497"/>
    <w:rsid w:val="002526B2"/>
    <w:rsid w:val="00255F51"/>
    <w:rsid w:val="00286365"/>
    <w:rsid w:val="002930F8"/>
    <w:rsid w:val="00295E7F"/>
    <w:rsid w:val="002A16E0"/>
    <w:rsid w:val="002A32FE"/>
    <w:rsid w:val="002A38D1"/>
    <w:rsid w:val="002B0098"/>
    <w:rsid w:val="002C57A4"/>
    <w:rsid w:val="002F137A"/>
    <w:rsid w:val="002F526A"/>
    <w:rsid w:val="0030550F"/>
    <w:rsid w:val="0032025E"/>
    <w:rsid w:val="00324775"/>
    <w:rsid w:val="003300DA"/>
    <w:rsid w:val="00351051"/>
    <w:rsid w:val="003515D2"/>
    <w:rsid w:val="00356CD2"/>
    <w:rsid w:val="00362427"/>
    <w:rsid w:val="00362899"/>
    <w:rsid w:val="00363EA7"/>
    <w:rsid w:val="00365A70"/>
    <w:rsid w:val="00366F5B"/>
    <w:rsid w:val="003A0AC6"/>
    <w:rsid w:val="003A18BB"/>
    <w:rsid w:val="003A2F5D"/>
    <w:rsid w:val="003A6167"/>
    <w:rsid w:val="003B01A7"/>
    <w:rsid w:val="003B17F7"/>
    <w:rsid w:val="003B74D0"/>
    <w:rsid w:val="003C03D9"/>
    <w:rsid w:val="003C2AE0"/>
    <w:rsid w:val="003D01B3"/>
    <w:rsid w:val="003D7A96"/>
    <w:rsid w:val="003E13C3"/>
    <w:rsid w:val="003E55F4"/>
    <w:rsid w:val="003E59F5"/>
    <w:rsid w:val="003E76E0"/>
    <w:rsid w:val="00401FF8"/>
    <w:rsid w:val="004055D6"/>
    <w:rsid w:val="004260FC"/>
    <w:rsid w:val="00427CA6"/>
    <w:rsid w:val="004318DF"/>
    <w:rsid w:val="00434AF7"/>
    <w:rsid w:val="004415CB"/>
    <w:rsid w:val="00441ED5"/>
    <w:rsid w:val="004503FD"/>
    <w:rsid w:val="004557E7"/>
    <w:rsid w:val="004558E5"/>
    <w:rsid w:val="0046430B"/>
    <w:rsid w:val="004643D3"/>
    <w:rsid w:val="00473429"/>
    <w:rsid w:val="0048286F"/>
    <w:rsid w:val="00487110"/>
    <w:rsid w:val="00494A33"/>
    <w:rsid w:val="004A3277"/>
    <w:rsid w:val="004A7DA2"/>
    <w:rsid w:val="004D26EC"/>
    <w:rsid w:val="004D384B"/>
    <w:rsid w:val="004D41B2"/>
    <w:rsid w:val="004D76DF"/>
    <w:rsid w:val="004E18B3"/>
    <w:rsid w:val="004E4F7A"/>
    <w:rsid w:val="004F5048"/>
    <w:rsid w:val="004F5945"/>
    <w:rsid w:val="005036D8"/>
    <w:rsid w:val="00506EEB"/>
    <w:rsid w:val="00510FDA"/>
    <w:rsid w:val="005158E3"/>
    <w:rsid w:val="0053006A"/>
    <w:rsid w:val="00537B23"/>
    <w:rsid w:val="00566FB8"/>
    <w:rsid w:val="005742AB"/>
    <w:rsid w:val="00576B4B"/>
    <w:rsid w:val="00583E44"/>
    <w:rsid w:val="0058606D"/>
    <w:rsid w:val="00587445"/>
    <w:rsid w:val="0059079C"/>
    <w:rsid w:val="005922CE"/>
    <w:rsid w:val="005959B6"/>
    <w:rsid w:val="005A0C7E"/>
    <w:rsid w:val="005B164B"/>
    <w:rsid w:val="005B26F7"/>
    <w:rsid w:val="005B5B28"/>
    <w:rsid w:val="005B7084"/>
    <w:rsid w:val="005C22AE"/>
    <w:rsid w:val="005D0E7D"/>
    <w:rsid w:val="005D4679"/>
    <w:rsid w:val="005D7317"/>
    <w:rsid w:val="005D77CC"/>
    <w:rsid w:val="005E4A66"/>
    <w:rsid w:val="005E5617"/>
    <w:rsid w:val="005F1193"/>
    <w:rsid w:val="005F6C30"/>
    <w:rsid w:val="006018A7"/>
    <w:rsid w:val="006048B5"/>
    <w:rsid w:val="00604D9B"/>
    <w:rsid w:val="006210C5"/>
    <w:rsid w:val="00626C5F"/>
    <w:rsid w:val="00630FEE"/>
    <w:rsid w:val="00635DD1"/>
    <w:rsid w:val="0064140C"/>
    <w:rsid w:val="00641AFE"/>
    <w:rsid w:val="00643CA8"/>
    <w:rsid w:val="00650D13"/>
    <w:rsid w:val="00660953"/>
    <w:rsid w:val="00672F27"/>
    <w:rsid w:val="00683F79"/>
    <w:rsid w:val="0068551C"/>
    <w:rsid w:val="00695E45"/>
    <w:rsid w:val="006A412F"/>
    <w:rsid w:val="006B2C34"/>
    <w:rsid w:val="006B3ACA"/>
    <w:rsid w:val="006B47B5"/>
    <w:rsid w:val="006B6D17"/>
    <w:rsid w:val="006C61F3"/>
    <w:rsid w:val="006D583E"/>
    <w:rsid w:val="006D63F8"/>
    <w:rsid w:val="006E5EE5"/>
    <w:rsid w:val="006E68D6"/>
    <w:rsid w:val="006F4127"/>
    <w:rsid w:val="006F7CE8"/>
    <w:rsid w:val="00705F5A"/>
    <w:rsid w:val="00726F1A"/>
    <w:rsid w:val="007274B3"/>
    <w:rsid w:val="0073659F"/>
    <w:rsid w:val="007426F0"/>
    <w:rsid w:val="00743CE4"/>
    <w:rsid w:val="00743D26"/>
    <w:rsid w:val="007538C0"/>
    <w:rsid w:val="00757476"/>
    <w:rsid w:val="00771B64"/>
    <w:rsid w:val="00773630"/>
    <w:rsid w:val="0079612D"/>
    <w:rsid w:val="007A502D"/>
    <w:rsid w:val="007B32B9"/>
    <w:rsid w:val="007B6AD9"/>
    <w:rsid w:val="007C4420"/>
    <w:rsid w:val="007C72C1"/>
    <w:rsid w:val="007D4AAC"/>
    <w:rsid w:val="007D6301"/>
    <w:rsid w:val="007E040B"/>
    <w:rsid w:val="007E718C"/>
    <w:rsid w:val="007F27FB"/>
    <w:rsid w:val="007F3717"/>
    <w:rsid w:val="007F4225"/>
    <w:rsid w:val="007F4B80"/>
    <w:rsid w:val="007F5683"/>
    <w:rsid w:val="007F56B5"/>
    <w:rsid w:val="008010D8"/>
    <w:rsid w:val="00844240"/>
    <w:rsid w:val="008711E9"/>
    <w:rsid w:val="00874641"/>
    <w:rsid w:val="008977BB"/>
    <w:rsid w:val="008B21B3"/>
    <w:rsid w:val="008B3934"/>
    <w:rsid w:val="008B5AD4"/>
    <w:rsid w:val="008D2628"/>
    <w:rsid w:val="00910BE2"/>
    <w:rsid w:val="00923534"/>
    <w:rsid w:val="00924910"/>
    <w:rsid w:val="00934242"/>
    <w:rsid w:val="009435A0"/>
    <w:rsid w:val="00945C50"/>
    <w:rsid w:val="00953C42"/>
    <w:rsid w:val="00954791"/>
    <w:rsid w:val="00956E6D"/>
    <w:rsid w:val="00960FE5"/>
    <w:rsid w:val="00961046"/>
    <w:rsid w:val="009837CB"/>
    <w:rsid w:val="00984E09"/>
    <w:rsid w:val="00996839"/>
    <w:rsid w:val="009B7031"/>
    <w:rsid w:val="009C33BE"/>
    <w:rsid w:val="009D4B2A"/>
    <w:rsid w:val="009D6BEB"/>
    <w:rsid w:val="009E4341"/>
    <w:rsid w:val="009E7534"/>
    <w:rsid w:val="009F545E"/>
    <w:rsid w:val="009F6285"/>
    <w:rsid w:val="009F6802"/>
    <w:rsid w:val="009F72D8"/>
    <w:rsid w:val="00A006C7"/>
    <w:rsid w:val="00A26914"/>
    <w:rsid w:val="00A367C3"/>
    <w:rsid w:val="00A41AD9"/>
    <w:rsid w:val="00A41F31"/>
    <w:rsid w:val="00A51C44"/>
    <w:rsid w:val="00A62345"/>
    <w:rsid w:val="00A64E03"/>
    <w:rsid w:val="00A70CF5"/>
    <w:rsid w:val="00A75AEC"/>
    <w:rsid w:val="00A76E96"/>
    <w:rsid w:val="00A86E70"/>
    <w:rsid w:val="00A9712B"/>
    <w:rsid w:val="00AB021B"/>
    <w:rsid w:val="00AB318F"/>
    <w:rsid w:val="00AC7B5C"/>
    <w:rsid w:val="00AD0482"/>
    <w:rsid w:val="00AD75C7"/>
    <w:rsid w:val="00AF10F5"/>
    <w:rsid w:val="00AF2DC8"/>
    <w:rsid w:val="00AF2F2C"/>
    <w:rsid w:val="00B0093E"/>
    <w:rsid w:val="00B04BF3"/>
    <w:rsid w:val="00B05012"/>
    <w:rsid w:val="00B1510E"/>
    <w:rsid w:val="00B22E7A"/>
    <w:rsid w:val="00B30207"/>
    <w:rsid w:val="00B46135"/>
    <w:rsid w:val="00B473F7"/>
    <w:rsid w:val="00B4797C"/>
    <w:rsid w:val="00B61661"/>
    <w:rsid w:val="00B62AAC"/>
    <w:rsid w:val="00B67B08"/>
    <w:rsid w:val="00B704C4"/>
    <w:rsid w:val="00B766D9"/>
    <w:rsid w:val="00B86C04"/>
    <w:rsid w:val="00B917D5"/>
    <w:rsid w:val="00BA4D5E"/>
    <w:rsid w:val="00BA5AF4"/>
    <w:rsid w:val="00BA63AA"/>
    <w:rsid w:val="00BB2876"/>
    <w:rsid w:val="00BC0E39"/>
    <w:rsid w:val="00BC1C1E"/>
    <w:rsid w:val="00BC4CB1"/>
    <w:rsid w:val="00BD7FB4"/>
    <w:rsid w:val="00BE3E18"/>
    <w:rsid w:val="00BE44E9"/>
    <w:rsid w:val="00BF4AB3"/>
    <w:rsid w:val="00BF7D26"/>
    <w:rsid w:val="00C02C46"/>
    <w:rsid w:val="00C216F6"/>
    <w:rsid w:val="00C31E67"/>
    <w:rsid w:val="00C33285"/>
    <w:rsid w:val="00C364C7"/>
    <w:rsid w:val="00C510A3"/>
    <w:rsid w:val="00C545F6"/>
    <w:rsid w:val="00C64719"/>
    <w:rsid w:val="00C705A7"/>
    <w:rsid w:val="00C70972"/>
    <w:rsid w:val="00C745AE"/>
    <w:rsid w:val="00C7710A"/>
    <w:rsid w:val="00C8019C"/>
    <w:rsid w:val="00C82F5D"/>
    <w:rsid w:val="00C86DA9"/>
    <w:rsid w:val="00CB2DE9"/>
    <w:rsid w:val="00CB642C"/>
    <w:rsid w:val="00CB7D1E"/>
    <w:rsid w:val="00CC0D03"/>
    <w:rsid w:val="00CD6FB8"/>
    <w:rsid w:val="00CD7DA2"/>
    <w:rsid w:val="00CE2515"/>
    <w:rsid w:val="00CE37B3"/>
    <w:rsid w:val="00CE45AB"/>
    <w:rsid w:val="00CF71F2"/>
    <w:rsid w:val="00D006F9"/>
    <w:rsid w:val="00D07E83"/>
    <w:rsid w:val="00D10DA1"/>
    <w:rsid w:val="00D12580"/>
    <w:rsid w:val="00D1622C"/>
    <w:rsid w:val="00D16847"/>
    <w:rsid w:val="00D20825"/>
    <w:rsid w:val="00D24D3B"/>
    <w:rsid w:val="00D352E3"/>
    <w:rsid w:val="00D36032"/>
    <w:rsid w:val="00D41456"/>
    <w:rsid w:val="00D41B95"/>
    <w:rsid w:val="00D424BE"/>
    <w:rsid w:val="00D430F7"/>
    <w:rsid w:val="00D448B0"/>
    <w:rsid w:val="00D51497"/>
    <w:rsid w:val="00D57979"/>
    <w:rsid w:val="00D60B58"/>
    <w:rsid w:val="00D60DBA"/>
    <w:rsid w:val="00D61732"/>
    <w:rsid w:val="00D646B1"/>
    <w:rsid w:val="00D67EF3"/>
    <w:rsid w:val="00D7565E"/>
    <w:rsid w:val="00D75A4B"/>
    <w:rsid w:val="00D857F2"/>
    <w:rsid w:val="00D86EF4"/>
    <w:rsid w:val="00D969C4"/>
    <w:rsid w:val="00DC0CAE"/>
    <w:rsid w:val="00DC174A"/>
    <w:rsid w:val="00DC28F1"/>
    <w:rsid w:val="00DD5337"/>
    <w:rsid w:val="00DD7903"/>
    <w:rsid w:val="00DE1580"/>
    <w:rsid w:val="00DE1E27"/>
    <w:rsid w:val="00DE2599"/>
    <w:rsid w:val="00DF0913"/>
    <w:rsid w:val="00DF0F37"/>
    <w:rsid w:val="00E04743"/>
    <w:rsid w:val="00E16BB5"/>
    <w:rsid w:val="00E23AA6"/>
    <w:rsid w:val="00E33E9B"/>
    <w:rsid w:val="00E34B08"/>
    <w:rsid w:val="00E3741E"/>
    <w:rsid w:val="00E506BD"/>
    <w:rsid w:val="00E5697E"/>
    <w:rsid w:val="00E62963"/>
    <w:rsid w:val="00E7017E"/>
    <w:rsid w:val="00E8339B"/>
    <w:rsid w:val="00E8707A"/>
    <w:rsid w:val="00EB73D8"/>
    <w:rsid w:val="00EC3044"/>
    <w:rsid w:val="00EC535B"/>
    <w:rsid w:val="00ED3922"/>
    <w:rsid w:val="00ED4801"/>
    <w:rsid w:val="00ED6AC0"/>
    <w:rsid w:val="00EE2DCA"/>
    <w:rsid w:val="00EF0143"/>
    <w:rsid w:val="00EF7307"/>
    <w:rsid w:val="00F0154C"/>
    <w:rsid w:val="00F02357"/>
    <w:rsid w:val="00F02E46"/>
    <w:rsid w:val="00F10280"/>
    <w:rsid w:val="00F20B16"/>
    <w:rsid w:val="00F252EB"/>
    <w:rsid w:val="00F33EEE"/>
    <w:rsid w:val="00F40D0F"/>
    <w:rsid w:val="00F4334E"/>
    <w:rsid w:val="00F43E5B"/>
    <w:rsid w:val="00F46B3F"/>
    <w:rsid w:val="00F51BD5"/>
    <w:rsid w:val="00F54363"/>
    <w:rsid w:val="00F63A2E"/>
    <w:rsid w:val="00F85B53"/>
    <w:rsid w:val="00F91C13"/>
    <w:rsid w:val="00FA4FBF"/>
    <w:rsid w:val="00FB29FA"/>
    <w:rsid w:val="00FB33B9"/>
    <w:rsid w:val="00FC3EB0"/>
    <w:rsid w:val="00FC691B"/>
    <w:rsid w:val="00FD4A64"/>
    <w:rsid w:val="00FD767F"/>
    <w:rsid w:val="00FE0197"/>
    <w:rsid w:val="00FE1B74"/>
    <w:rsid w:val="00FE590F"/>
    <w:rsid w:val="00FE6092"/>
    <w:rsid w:val="00FF2BD9"/>
    <w:rsid w:val="00FF530F"/>
    <w:rsid w:val="00FF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79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F6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D7FB4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E5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506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02D"/>
  </w:style>
  <w:style w:type="paragraph" w:styleId="a8">
    <w:name w:val="footer"/>
    <w:basedOn w:val="a"/>
    <w:link w:val="a9"/>
    <w:uiPriority w:val="99"/>
    <w:unhideWhenUsed/>
    <w:rsid w:val="007A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02D"/>
  </w:style>
  <w:style w:type="paragraph" w:styleId="aa">
    <w:name w:val="Balloon Text"/>
    <w:basedOn w:val="a"/>
    <w:link w:val="ab"/>
    <w:uiPriority w:val="99"/>
    <w:semiHidden/>
    <w:unhideWhenUsed/>
    <w:rsid w:val="0059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59B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63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704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704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704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04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704C4"/>
    <w:rPr>
      <w:b/>
      <w:bCs/>
    </w:rPr>
  </w:style>
  <w:style w:type="paragraph" w:styleId="af2">
    <w:name w:val="Title"/>
    <w:basedOn w:val="a"/>
    <w:link w:val="af3"/>
    <w:qFormat/>
    <w:rsid w:val="00D60B5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D60B5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9551CEE87364C7F8AD5043E245CC4F7FA507E8553FE0B39ED1605B17222B9E5ECB48DEF026EDE3616904AD5Ck42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9551CEE87364C7F8AD5043E245CC4F7FA505E8573CE0B39ED1605B17222B9E4CCB10D2F227F1EB637C52FC191FE85BE7E836561EDB7C98kD22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161A2-E5A2-4194-9DBA-C93AB484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SV.Andreeva</cp:lastModifiedBy>
  <cp:revision>2</cp:revision>
  <cp:lastPrinted>2021-07-19T06:54:00Z</cp:lastPrinted>
  <dcterms:created xsi:type="dcterms:W3CDTF">2021-07-27T07:48:00Z</dcterms:created>
  <dcterms:modified xsi:type="dcterms:W3CDTF">2021-07-27T07:48:00Z</dcterms:modified>
</cp:coreProperties>
</file>